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59" w:rsidRDefault="00DD6359" w:rsidP="00DD6359">
      <w:pPr>
        <w:rPr>
          <w:lang w:val="sr-Cyrl-CS"/>
        </w:rPr>
      </w:pPr>
    </w:p>
    <w:p w:rsidR="00E670D2" w:rsidRDefault="00E670D2" w:rsidP="00DD6359">
      <w:pPr>
        <w:rPr>
          <w:lang w:val="sr-Cyrl-CS"/>
        </w:rPr>
      </w:pPr>
    </w:p>
    <w:p w:rsidR="00E670D2" w:rsidRDefault="00E670D2" w:rsidP="00DD6359">
      <w:pPr>
        <w:rPr>
          <w:lang w:val="sr-Cyrl-CS"/>
        </w:rPr>
      </w:pPr>
      <w:r>
        <w:rPr>
          <w:lang w:val="sr-Cyrl-CS"/>
        </w:rPr>
        <w:t>ПУ,, Плави чуперак,, Тител</w:t>
      </w:r>
    </w:p>
    <w:p w:rsidR="00E670D2" w:rsidRDefault="00E670D2" w:rsidP="00DD6359">
      <w:pPr>
        <w:rPr>
          <w:lang w:val="sr-Cyrl-CS"/>
        </w:rPr>
      </w:pPr>
      <w:r>
        <w:rPr>
          <w:lang w:val="sr-Cyrl-CS"/>
        </w:rPr>
        <w:t>Доситејева бб</w:t>
      </w:r>
    </w:p>
    <w:p w:rsidR="00E670D2" w:rsidRDefault="00E670D2" w:rsidP="00DD6359">
      <w:pPr>
        <w:rPr>
          <w:lang w:val="sr-Cyrl-CS"/>
        </w:rPr>
      </w:pPr>
      <w:r>
        <w:rPr>
          <w:lang w:val="sr-Cyrl-CS"/>
        </w:rPr>
        <w:t>Бр: 607-3</w:t>
      </w:r>
    </w:p>
    <w:p w:rsidR="00E670D2" w:rsidRPr="00E670D2" w:rsidRDefault="00E670D2" w:rsidP="00DD6359">
      <w:pPr>
        <w:rPr>
          <w:lang w:val="sr-Cyrl-CS"/>
        </w:rPr>
      </w:pPr>
      <w:r>
        <w:rPr>
          <w:lang w:val="sr-Cyrl-CS"/>
        </w:rPr>
        <w:t>Дана:27.11.2019.</w:t>
      </w:r>
    </w:p>
    <w:p w:rsidR="00DD6359" w:rsidRDefault="00DD6359" w:rsidP="00DD6359">
      <w:pPr>
        <w:pStyle w:val="ListParagraph"/>
        <w:suppressAutoHyphens w:val="0"/>
        <w:spacing w:line="240" w:lineRule="auto"/>
        <w:ind w:right="-540"/>
        <w:contextualSpacing/>
        <w:jc w:val="both"/>
        <w:rPr>
          <w:rFonts w:ascii="Arial" w:hAnsi="Arial" w:cs="Arial"/>
          <w:color w:val="auto"/>
          <w:sz w:val="22"/>
          <w:szCs w:val="22"/>
          <w:lang w:val="sr-Cyrl-B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73"/>
        <w:gridCol w:w="1332"/>
        <w:gridCol w:w="1165"/>
        <w:gridCol w:w="1701"/>
        <w:gridCol w:w="1302"/>
      </w:tblGrid>
      <w:tr w:rsidR="00DD6359" w:rsidRPr="00093B47" w:rsidTr="00943CE0">
        <w:trPr>
          <w:trHeight w:val="469"/>
        </w:trPr>
        <w:tc>
          <w:tcPr>
            <w:tcW w:w="9923" w:type="dxa"/>
            <w:gridSpan w:val="6"/>
            <w:shd w:val="clear" w:color="auto" w:fill="auto"/>
            <w:noWrap/>
            <w:vAlign w:val="bottom"/>
            <w:hideMark/>
          </w:tcPr>
          <w:p w:rsidR="00DD6359" w:rsidRPr="00044FE0" w:rsidRDefault="00DD6359" w:rsidP="00943CE0">
            <w:pPr>
              <w:jc w:val="center"/>
              <w:rPr>
                <w:rFonts w:ascii="Arial" w:hAnsi="Arial" w:cs="Arial"/>
                <w:b/>
                <w:bCs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2"/>
                <w:lang w:val="sr-Cyrl-CS"/>
              </w:rPr>
              <w:t>Предмер и предрачун радова</w:t>
            </w:r>
          </w:p>
        </w:tc>
      </w:tr>
      <w:tr w:rsidR="00DD6359" w:rsidRPr="00093B47" w:rsidTr="00943CE0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pStyle w:val="TableContents"/>
              <w:jc w:val="center"/>
              <w:rPr>
                <w:rFonts w:ascii="Arial" w:hAnsi="Arial" w:cs="Arial"/>
                <w:color w:val="auto"/>
                <w:szCs w:val="22"/>
                <w:lang w:val="sr-Cyrl-C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Опис радова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pStyle w:val="TableContents"/>
              <w:jc w:val="center"/>
              <w:rPr>
                <w:rFonts w:ascii="Arial" w:hAnsi="Arial" w:cs="Arial"/>
                <w:color w:val="auto"/>
                <w:szCs w:val="22"/>
                <w:lang w:val="sr-Cyrl-C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pStyle w:val="TableContents"/>
              <w:jc w:val="center"/>
              <w:rPr>
                <w:rFonts w:ascii="Arial" w:hAnsi="Arial" w:cs="Arial"/>
                <w:color w:val="auto"/>
                <w:szCs w:val="22"/>
                <w:lang w:val="sr-Cyrl-C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pStyle w:val="TableContents"/>
              <w:jc w:val="center"/>
              <w:rPr>
                <w:rFonts w:ascii="Arial" w:hAnsi="Arial" w:cs="Arial"/>
                <w:color w:val="auto"/>
                <w:szCs w:val="22"/>
                <w:lang w:val="sr-Cyrl-C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Јединична цена безПДВ-еа</w:t>
            </w:r>
          </w:p>
        </w:tc>
        <w:tc>
          <w:tcPr>
            <w:tcW w:w="1302" w:type="dxa"/>
            <w:shd w:val="clear" w:color="auto" w:fill="auto"/>
          </w:tcPr>
          <w:p w:rsidR="00DD6359" w:rsidRPr="00093B47" w:rsidRDefault="00DD6359" w:rsidP="00943CE0">
            <w:pPr>
              <w:pStyle w:val="TableContents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Цена са ПДВ-еом</w:t>
            </w:r>
          </w:p>
        </w:tc>
      </w:tr>
      <w:tr w:rsidR="00DD6359" w:rsidRPr="00093B47" w:rsidTr="00E670D2">
        <w:trPr>
          <w:trHeight w:val="554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Default="00DD6359" w:rsidP="00943C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Default="00DD6359" w:rsidP="00943C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DD6359" w:rsidRPr="00044FE0" w:rsidRDefault="00DD6359" w:rsidP="00943CE0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DD6359" w:rsidRPr="00093B47" w:rsidRDefault="00DD6359" w:rsidP="00943C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D6359" w:rsidRPr="00093B47" w:rsidRDefault="00DD6359" w:rsidP="00943CE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DD6359" w:rsidRPr="00093B47" w:rsidRDefault="00DD6359" w:rsidP="00943CE0">
            <w:pPr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943CE0">
        <w:trPr>
          <w:trHeight w:val="358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47783F" w:rsidRDefault="00DD6359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1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C46F51" w:rsidRDefault="00DD6359" w:rsidP="00943CE0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Извршити потребно ограђивање градилишта стабилним металним оградама са прописаним мерама безбедноисти, за време трајања радова. Посебан опрез због присуства деце у току је школска година.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DD6359" w:rsidRPr="00142795" w:rsidRDefault="00142795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4279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паушално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142795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47783F" w:rsidRDefault="00DD6359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2.</w:t>
            </w: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173257">
              <w:rPr>
                <w:lang w:val="sr-Cyrl-CS"/>
              </w:rPr>
              <w:t xml:space="preserve">Избијање дрвеног портала димензија 170 цм х 170 цм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DD6359" w:rsidRPr="00422EF0" w:rsidRDefault="00142795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паушално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42795" w:rsidRPr="00093B47" w:rsidTr="00943CE0">
        <w:trPr>
          <w:trHeight w:val="1095"/>
        </w:trPr>
        <w:tc>
          <w:tcPr>
            <w:tcW w:w="550" w:type="dxa"/>
            <w:shd w:val="clear" w:color="auto" w:fill="auto"/>
            <w:noWrap/>
            <w:vAlign w:val="center"/>
          </w:tcPr>
          <w:p w:rsidR="00142795" w:rsidRDefault="00142795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3.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142795" w:rsidRPr="00173257" w:rsidRDefault="00142795" w:rsidP="00943CE0">
            <w:pPr>
              <w:jc w:val="both"/>
              <w:rPr>
                <w:lang w:val="sr-Cyrl-CS"/>
              </w:rPr>
            </w:pPr>
            <w:r w:rsidRPr="00173257">
              <w:rPr>
                <w:lang w:val="sr-Cyrl-CS"/>
              </w:rPr>
              <w:t xml:space="preserve"> исецање зида испод прозора димензија 170</w:t>
            </w:r>
            <w:r>
              <w:rPr>
                <w:lang w:val="sr-Cyrl-CS"/>
              </w:rPr>
              <w:t>цм</w:t>
            </w:r>
            <w:r w:rsidRPr="00173257">
              <w:rPr>
                <w:lang w:val="sr-Cyrl-CS"/>
              </w:rPr>
              <w:t xml:space="preserve"> х 120 цм, дебљина зида 25 цм. Са одвозом шута на депонију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142795" w:rsidRPr="00422EF0" w:rsidRDefault="00142795" w:rsidP="00943CE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sr-Cyrl-CS"/>
              </w:rPr>
            </w:pPr>
            <w:r w:rsidRPr="00422EF0">
              <w:rPr>
                <w:rFonts w:asciiTheme="majorHAnsi" w:hAnsiTheme="majorHAnsi" w:cstheme="maj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42795" w:rsidRPr="00C4188E" w:rsidRDefault="00C4188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4188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5,2М/2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142795">
        <w:trPr>
          <w:trHeight w:val="619"/>
        </w:trPr>
        <w:tc>
          <w:tcPr>
            <w:tcW w:w="550" w:type="dxa"/>
            <w:shd w:val="clear" w:color="auto" w:fill="auto"/>
            <w:noWrap/>
            <w:vAlign w:val="center"/>
          </w:tcPr>
          <w:p w:rsidR="00DD6359" w:rsidRPr="0047783F" w:rsidRDefault="00142795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4</w:t>
            </w:r>
            <w:r w:rsidR="00DD6359"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C46F51" w:rsidRDefault="00DD6359" w:rsidP="00943CE0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47783F">
              <w:rPr>
                <w:lang w:val="sr-Cyrl-CS"/>
              </w:rPr>
              <w:t>Обрада  шпалетни , димензија 750цм</w:t>
            </w:r>
            <w:r w:rsidR="00142795">
              <w:rPr>
                <w:lang w:val="sr-Cyrl-CS"/>
              </w:rPr>
              <w:t xml:space="preserve"> </w:t>
            </w:r>
            <w:r w:rsidRPr="0047783F">
              <w:rPr>
                <w:lang w:val="sr-Cyrl-CS"/>
              </w:rPr>
              <w:t xml:space="preserve">х25 </w:t>
            </w:r>
            <w:r w:rsidR="00142795" w:rsidRPr="0047783F">
              <w:rPr>
                <w:lang w:val="sr-Cyrl-CS"/>
              </w:rPr>
              <w:t>цм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DD6359" w:rsidRPr="00422EF0" w:rsidRDefault="00142795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142795" w:rsidRDefault="00C4188E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>1,9М/2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42795" w:rsidRPr="00093B47" w:rsidTr="00E670D2">
        <w:trPr>
          <w:trHeight w:val="855"/>
        </w:trPr>
        <w:tc>
          <w:tcPr>
            <w:tcW w:w="550" w:type="dxa"/>
            <w:shd w:val="clear" w:color="auto" w:fill="auto"/>
            <w:noWrap/>
            <w:vAlign w:val="center"/>
          </w:tcPr>
          <w:p w:rsidR="00142795" w:rsidRDefault="00142795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5.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142795" w:rsidRPr="0047783F" w:rsidRDefault="00142795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47783F">
              <w:rPr>
                <w:lang w:val="sr-Cyrl-CS"/>
              </w:rPr>
              <w:t xml:space="preserve"> обрад</w:t>
            </w:r>
            <w:r>
              <w:rPr>
                <w:lang w:val="sr-Cyrl-CS"/>
              </w:rPr>
              <w:t>а</w:t>
            </w:r>
            <w:r w:rsidRPr="0047783F">
              <w:rPr>
                <w:lang w:val="sr-Cyrl-CS"/>
              </w:rPr>
              <w:t xml:space="preserve"> ивица- первајз дрвени ширине 2 цм са 750 ц </w:t>
            </w:r>
            <w:r w:rsidRPr="0047783F">
              <w:rPr>
                <w:lang w:val="sr-Cyrl-CS"/>
              </w:rPr>
              <w:t xml:space="preserve">х 25цм., </w:t>
            </w:r>
            <w:r w:rsidRPr="0047783F">
              <w:rPr>
                <w:lang w:val="sr-Cyrl-CS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142795" w:rsidRPr="00422EF0" w:rsidRDefault="00F45453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42795" w:rsidRPr="00F45453" w:rsidRDefault="00C4188E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>1,5М/2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943CE0">
        <w:trPr>
          <w:trHeight w:val="802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142795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6</w:t>
            </w:r>
            <w:r w:rsidR="00E670D2"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47783F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47783F">
              <w:rPr>
                <w:lang w:val="sr-Cyrl-CS"/>
              </w:rPr>
              <w:t>лепљење плочица на подном делу 25цм х 170цм .</w:t>
            </w:r>
          </w:p>
          <w:p w:rsidR="00E670D2" w:rsidRPr="0047783F" w:rsidRDefault="00E670D2" w:rsidP="00943CE0">
            <w:pPr>
              <w:jc w:val="both"/>
              <w:rPr>
                <w:lang w:val="sr-Cyrl-CS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422EF0" w:rsidRDefault="00142795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F45453" w:rsidRDefault="00E670D2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943CE0">
        <w:trPr>
          <w:trHeight w:val="330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47783F" w:rsidRDefault="00F45453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7.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47783F" w:rsidRDefault="00DD6359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47783F">
              <w:rPr>
                <w:lang w:val="sr-Cyrl-RS"/>
              </w:rPr>
              <w:t>Фарбање</w:t>
            </w:r>
            <w:r w:rsidRPr="0047783F">
              <w:rPr>
                <w:lang w:val="sr-Cyrl-CS"/>
              </w:rPr>
              <w:t xml:space="preserve"> врата  димензија  290 х 80 </w:t>
            </w:r>
            <w:r w:rsidR="00E670D2">
              <w:rPr>
                <w:lang w:val="sr-Cyrl-CS"/>
              </w:rPr>
              <w:t xml:space="preserve">у белу боју </w:t>
            </w:r>
          </w:p>
          <w:p w:rsidR="00DD6359" w:rsidRPr="00C46F51" w:rsidRDefault="00DD6359" w:rsidP="00943CE0">
            <w:pPr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422EF0" w:rsidRDefault="00F45453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422EF0" w:rsidRDefault="00F45453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4,64м/2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E670D2">
        <w:trPr>
          <w:trHeight w:val="570"/>
        </w:trPr>
        <w:tc>
          <w:tcPr>
            <w:tcW w:w="550" w:type="dxa"/>
            <w:shd w:val="clear" w:color="auto" w:fill="auto"/>
            <w:noWrap/>
            <w:vAlign w:val="center"/>
          </w:tcPr>
          <w:p w:rsidR="00DD6359" w:rsidRDefault="00F45453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8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47783F" w:rsidRDefault="00DD6359" w:rsidP="00943CE0">
            <w:pPr>
              <w:spacing w:after="160" w:line="259" w:lineRule="auto"/>
              <w:ind w:left="360"/>
              <w:contextualSpacing/>
              <w:rPr>
                <w:lang w:val="sr-Cyrl-RS"/>
              </w:rPr>
            </w:pPr>
            <w:r w:rsidRPr="008818C7">
              <w:rPr>
                <w:lang w:val="sr-Cyrl-CS"/>
              </w:rPr>
              <w:t xml:space="preserve">Избијање прозора у радној соби 230цм  х 100 цм, комада 2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DD6359" w:rsidRPr="00422EF0" w:rsidRDefault="00F45453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паушално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142795">
        <w:trPr>
          <w:trHeight w:val="1155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9</w:t>
            </w:r>
            <w:r w:rsidR="00E670D2"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уградња нових пвц  прозора  у 230цм х 100цм </w:t>
            </w:r>
            <w:r w:rsidR="00422EF0">
              <w:rPr>
                <w:lang w:val="sr-Cyrl-CS"/>
              </w:rPr>
              <w:t xml:space="preserve"> </w:t>
            </w:r>
            <w:r w:rsidRPr="008818C7">
              <w:rPr>
                <w:lang w:val="sr-Cyrl-CS"/>
              </w:rPr>
              <w:t xml:space="preserve">два фиксна и један на отварање и кип.  пута два. </w:t>
            </w:r>
            <w:r w:rsidR="00422EF0">
              <w:rPr>
                <w:lang w:val="sr-Cyrl-CS"/>
              </w:rPr>
              <w:t>Са пвц клупицама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422EF0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422EF0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2х 2,3м/2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42795" w:rsidRPr="00093B47" w:rsidTr="00943CE0">
        <w:trPr>
          <w:trHeight w:val="1845"/>
        </w:trPr>
        <w:tc>
          <w:tcPr>
            <w:tcW w:w="550" w:type="dxa"/>
            <w:shd w:val="clear" w:color="auto" w:fill="auto"/>
            <w:noWrap/>
            <w:vAlign w:val="center"/>
          </w:tcPr>
          <w:p w:rsidR="00142795" w:rsidRDefault="00F45453" w:rsidP="00943CE0">
            <w:pPr>
              <w:jc w:val="both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10.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142795" w:rsidRPr="008818C7" w:rsidRDefault="00422EF0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Комплетна </w:t>
            </w:r>
            <w:r w:rsidR="00142795" w:rsidRPr="008818C7">
              <w:rPr>
                <w:lang w:val="sr-Cyrl-CS"/>
              </w:rPr>
              <w:t xml:space="preserve">обрада </w:t>
            </w:r>
            <w:r>
              <w:rPr>
                <w:lang w:val="sr-Cyrl-CS"/>
              </w:rPr>
              <w:t xml:space="preserve">шпалетни око прозора </w:t>
            </w:r>
            <w:r w:rsidR="00142795" w:rsidRPr="008818C7">
              <w:rPr>
                <w:lang w:val="sr-Cyrl-CS"/>
              </w:rPr>
              <w:t xml:space="preserve">  постављање..</w:t>
            </w:r>
          </w:p>
          <w:p w:rsidR="00142795" w:rsidRPr="008818C7" w:rsidRDefault="00D8404E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6,6м/1 х25цм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142795" w:rsidRPr="006F39A6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</w:t>
            </w:r>
            <w:r w:rsidR="00D8404E"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42795" w:rsidRPr="006F39A6" w:rsidRDefault="00D8404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1,70м/2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2795" w:rsidRPr="00093B47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E670D2">
        <w:trPr>
          <w:trHeight w:val="587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F45453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lastRenderedPageBreak/>
              <w:t>11</w:t>
            </w:r>
            <w:r w:rsidR="00DD6359">
              <w:rPr>
                <w:rFonts w:ascii="Arial" w:hAnsi="Arial" w:cs="Arial"/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C46F51" w:rsidRDefault="00DD6359" w:rsidP="00943CE0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818C7">
              <w:rPr>
                <w:lang w:val="sr-Cyrl-CS"/>
              </w:rPr>
              <w:t xml:space="preserve">Избијање прозора у ходнику 230цм  х 300 цм, комада 1 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D8404E" w:rsidRDefault="00D8404E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>паушално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E670D2">
        <w:trPr>
          <w:trHeight w:val="2400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12.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>уградња нових пвц  прозора  у простору 230цм х 300цм  и то: горњи део димензија 230 х 50 цм портал фиксни и три прозора у простору од 230</w:t>
            </w:r>
            <w:r w:rsidR="00517D6F">
              <w:rPr>
                <w:lang w:val="sr-Cyrl-CS"/>
              </w:rPr>
              <w:t xml:space="preserve"> </w:t>
            </w:r>
            <w:r w:rsidRPr="008818C7">
              <w:rPr>
                <w:lang w:val="sr-Cyrl-CS"/>
              </w:rPr>
              <w:t xml:space="preserve">х </w:t>
            </w:r>
            <w:r w:rsidR="00517D6F">
              <w:rPr>
                <w:lang w:val="sr-Cyrl-CS"/>
              </w:rPr>
              <w:t xml:space="preserve"> </w:t>
            </w:r>
            <w:r w:rsidRPr="008818C7">
              <w:rPr>
                <w:lang w:val="sr-Cyrl-CS"/>
              </w:rPr>
              <w:t xml:space="preserve">1 50цм сва два која се отварају стандардно и на кип и један фиксни са могућношћу </w:t>
            </w:r>
            <w:r w:rsidR="00D8404E" w:rsidRPr="008818C7">
              <w:rPr>
                <w:lang w:val="sr-Cyrl-CS"/>
              </w:rPr>
              <w:t>отварања.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D8404E" w:rsidRDefault="00D8404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D8404E" w:rsidRDefault="00D8404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7м/2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943CE0">
        <w:trPr>
          <w:trHeight w:val="1740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13.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Комплетна обрада са спољашње и унутрашње стране уз постављање клупица на прозорима. </w:t>
            </w:r>
          </w:p>
          <w:p w:rsidR="00E670D2" w:rsidRPr="008818C7" w:rsidRDefault="00E670D2" w:rsidP="00943CE0">
            <w:pPr>
              <w:rPr>
                <w:lang w:val="sr-Cyrl-CS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D8404E" w:rsidRDefault="00D8404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D8404E" w:rsidRDefault="00D8404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8,26м/2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E670D2">
        <w:trPr>
          <w:trHeight w:val="630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C46F51" w:rsidRDefault="00F45453" w:rsidP="00943CE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14</w:t>
            </w:r>
            <w:r w:rsidR="00DD6359" w:rsidRPr="00C46F51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C46F51" w:rsidRDefault="00DD6359" w:rsidP="00943CE0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818C7">
              <w:rPr>
                <w:lang w:val="sr-Cyrl-CS"/>
              </w:rPr>
              <w:t xml:space="preserve">Избијање постојећих улазних врата 230цм х 300цм са </w:t>
            </w:r>
            <w:r w:rsidR="00D8404E" w:rsidRPr="008818C7">
              <w:rPr>
                <w:lang w:val="sr-Cyrl-CS"/>
              </w:rPr>
              <w:t>порталом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F0675E" w:rsidRDefault="00F0675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F0675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паушално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F0675E">
        <w:trPr>
          <w:trHeight w:val="576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15.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 дозидати зид: 150 цм х 300цм </w:t>
            </w:r>
            <w:r w:rsidR="0066196C">
              <w:rPr>
                <w:lang w:val="sr-Cyrl-CS"/>
              </w:rPr>
              <w:t xml:space="preserve"> и 230</w:t>
            </w:r>
            <w:r w:rsidR="006F39A6">
              <w:rPr>
                <w:lang w:val="sr-Cyrl-CS"/>
              </w:rPr>
              <w:t>цм</w:t>
            </w:r>
            <w:r w:rsidR="0066196C">
              <w:rPr>
                <w:lang w:val="sr-Cyrl-CS"/>
              </w:rPr>
              <w:t xml:space="preserve"> х 120</w:t>
            </w:r>
            <w:r w:rsidR="006F39A6">
              <w:rPr>
                <w:lang w:val="sr-Cyrl-CS"/>
              </w:rPr>
              <w:t xml:space="preserve">цм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6F39A6" w:rsidRDefault="00F0675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6F39A6" w:rsidRDefault="006F39A6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7,5м/2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0675E" w:rsidRPr="00093B47" w:rsidTr="00E670D2">
        <w:trPr>
          <w:trHeight w:val="1215"/>
        </w:trPr>
        <w:tc>
          <w:tcPr>
            <w:tcW w:w="550" w:type="dxa"/>
            <w:shd w:val="clear" w:color="auto" w:fill="auto"/>
            <w:noWrap/>
            <w:vAlign w:val="center"/>
          </w:tcPr>
          <w:p w:rsidR="00F0675E" w:rsidRDefault="00F0675E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16.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F0675E" w:rsidRPr="008818C7" w:rsidRDefault="00F0675E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 улазна пвц врата димензија 200цм х 90цм + 40 цм  портал  и портал над вратима 100цм х130цм фиксни.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F0675E" w:rsidRPr="00F0675E" w:rsidRDefault="00F0675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F0675E" w:rsidRPr="00F0675E" w:rsidRDefault="00F0675E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6,9м/2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675E" w:rsidRPr="00093B47" w:rsidRDefault="00F0675E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0675E" w:rsidRPr="00093B47" w:rsidRDefault="00F0675E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E670D2">
        <w:trPr>
          <w:trHeight w:val="919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</w:t>
            </w:r>
            <w:r w:rsidR="00F0675E">
              <w:rPr>
                <w:rFonts w:ascii="Arial" w:hAnsi="Arial" w:cs="Arial"/>
                <w:bCs/>
                <w:sz w:val="20"/>
                <w:lang w:val="sr-Cyrl-CS"/>
              </w:rPr>
              <w:t>7</w:t>
            </w:r>
            <w:r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Комплетна обрада </w:t>
            </w:r>
            <w:r w:rsidR="00F0675E">
              <w:rPr>
                <w:lang w:val="sr-Cyrl-CS"/>
              </w:rPr>
              <w:t xml:space="preserve">шпалетни </w:t>
            </w:r>
            <w:r w:rsidRPr="008818C7">
              <w:rPr>
                <w:lang w:val="sr-Cyrl-CS"/>
              </w:rPr>
              <w:t xml:space="preserve">са спољашње и унутрашње стране 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6F39A6" w:rsidRDefault="006F39A6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6F39A6" w:rsidRDefault="006F39A6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2,2м/2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943CE0">
        <w:trPr>
          <w:trHeight w:val="1725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1</w:t>
            </w:r>
            <w:r w:rsidR="00F0675E">
              <w:rPr>
                <w:rFonts w:ascii="Arial" w:hAnsi="Arial" w:cs="Arial"/>
                <w:bCs/>
                <w:sz w:val="20"/>
                <w:lang w:val="sr-Cyrl-CS"/>
              </w:rPr>
              <w:t>8</w:t>
            </w:r>
            <w:r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E670D2" w:rsidP="00F0675E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 Обрада озиданог дела са унутрашње и спољашње стране са кречењем истог споља и унутра. </w:t>
            </w:r>
            <w:r w:rsidR="006F39A6">
              <w:rPr>
                <w:lang w:val="sr-Cyrl-CS"/>
              </w:rPr>
              <w:t>150цм х 300цм и 230цм х 120 цм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6F39A6" w:rsidRDefault="006F39A6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F39A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C4188E" w:rsidRDefault="00C4188E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>16м/2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093B47" w:rsidTr="00E670D2">
        <w:trPr>
          <w:trHeight w:val="81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F45453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1</w:t>
            </w:r>
            <w:r w:rsidR="00DD6359">
              <w:rPr>
                <w:rFonts w:ascii="Arial" w:hAnsi="Arial" w:cs="Arial"/>
                <w:b/>
                <w:bCs/>
                <w:sz w:val="20"/>
                <w:lang w:val="sr-Cyrl-CS"/>
              </w:rPr>
              <w:t>8.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0D76F9" w:rsidRDefault="00DD6359" w:rsidP="00943CE0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8818C7">
              <w:rPr>
                <w:lang w:val="sr-Cyrl-CS"/>
              </w:rPr>
              <w:t xml:space="preserve">Поскидати старе керамичке плочице на висини 150цмх 320цм у ходнику 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5F4EC8" w:rsidRDefault="005F4EC8" w:rsidP="00943CE0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 w:rsidRPr="005F4EC8">
              <w:rPr>
                <w:sz w:val="22"/>
                <w:szCs w:val="22"/>
                <w:lang w:val="sr-Cyrl-CS"/>
              </w:rPr>
              <w:t>паушалн</w:t>
            </w:r>
            <w:r w:rsidRPr="005F4EC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093B47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670D2" w:rsidRPr="00093B47" w:rsidTr="00943CE0">
        <w:trPr>
          <w:trHeight w:val="1485"/>
        </w:trPr>
        <w:tc>
          <w:tcPr>
            <w:tcW w:w="550" w:type="dxa"/>
            <w:shd w:val="clear" w:color="auto" w:fill="auto"/>
            <w:noWrap/>
            <w:vAlign w:val="center"/>
          </w:tcPr>
          <w:p w:rsidR="00E670D2" w:rsidRDefault="00F45453" w:rsidP="00943CE0">
            <w:pPr>
              <w:jc w:val="center"/>
              <w:rPr>
                <w:rFonts w:ascii="Arial" w:hAnsi="Arial" w:cs="Arial"/>
                <w:b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19.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E670D2" w:rsidRPr="008818C7" w:rsidRDefault="005F4EC8" w:rsidP="005F4EC8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Постављање керамичких плочица 150 х 320 по избору инвеститора</w:t>
            </w:r>
            <w:r w:rsidR="00422EF0">
              <w:rPr>
                <w:lang w:val="sr-Cyrl-CS"/>
              </w:rPr>
              <w:t xml:space="preserve"> са угаоном лајсном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E670D2" w:rsidRPr="00422EF0" w:rsidRDefault="005F4EC8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E670D2" w:rsidRPr="00422EF0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4,8</w:t>
            </w:r>
            <w:r w:rsidR="00C4188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670D2" w:rsidRPr="00093B47" w:rsidRDefault="00E670D2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C46F51" w:rsidTr="00422EF0">
        <w:trPr>
          <w:trHeight w:val="900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F45453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20</w:t>
            </w:r>
            <w:r w:rsidR="00DD6359"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8818C7">
              <w:rPr>
                <w:rFonts w:ascii="Arial" w:hAnsi="Arial" w:cs="Arial"/>
                <w:sz w:val="20"/>
              </w:rPr>
              <w:t>.</w:t>
            </w:r>
            <w:r w:rsidRPr="008818C7">
              <w:rPr>
                <w:lang w:val="sr-Cyrl-CS"/>
              </w:rPr>
              <w:t xml:space="preserve"> Санирање зида од влаге и буђи на делу 1200</w:t>
            </w:r>
            <w:r w:rsidR="005F4EC8">
              <w:rPr>
                <w:lang w:val="sr-Cyrl-CS"/>
              </w:rPr>
              <w:t xml:space="preserve"> </w:t>
            </w:r>
            <w:r w:rsidRPr="008818C7">
              <w:rPr>
                <w:lang w:val="sr-Cyrl-CS"/>
              </w:rPr>
              <w:t xml:space="preserve">цм х 60цм са </w:t>
            </w:r>
            <w:r w:rsidRPr="008818C7">
              <w:rPr>
                <w:lang w:val="sr-Cyrl-CS"/>
              </w:rPr>
              <w:lastRenderedPageBreak/>
              <w:t>одговарајућим премазом</w:t>
            </w:r>
            <w:r w:rsidR="00422EF0">
              <w:rPr>
                <w:lang w:val="sr-Cyrl-CS"/>
              </w:rPr>
              <w:t xml:space="preserve"> против буђи и влаге</w:t>
            </w:r>
            <w:r w:rsidRPr="008818C7">
              <w:rPr>
                <w:lang w:val="sr-Cyrl-CS"/>
              </w:rPr>
              <w:t xml:space="preserve">.,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422EF0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422EF0" w:rsidRDefault="00422EF0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22EF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7,2 м/2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22EF0" w:rsidRPr="00C46F51" w:rsidTr="00943CE0">
        <w:trPr>
          <w:trHeight w:val="1483"/>
        </w:trPr>
        <w:tc>
          <w:tcPr>
            <w:tcW w:w="550" w:type="dxa"/>
            <w:shd w:val="clear" w:color="auto" w:fill="auto"/>
            <w:noWrap/>
            <w:vAlign w:val="center"/>
          </w:tcPr>
          <w:p w:rsidR="00422EF0" w:rsidRDefault="00C4188E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21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422EF0" w:rsidRPr="008818C7" w:rsidRDefault="00422EF0" w:rsidP="00943CE0">
            <w:pPr>
              <w:spacing w:after="160" w:line="259" w:lineRule="auto"/>
              <w:ind w:left="360"/>
              <w:contextualSpacing/>
              <w:rPr>
                <w:lang w:val="sr-Cyrl-CS"/>
              </w:rPr>
            </w:pPr>
            <w:r w:rsidRPr="008818C7">
              <w:rPr>
                <w:lang w:val="sr-Cyrl-CS"/>
              </w:rPr>
              <w:t xml:space="preserve">попуна рупа </w:t>
            </w:r>
            <w:r>
              <w:rPr>
                <w:lang w:val="sr-Cyrl-CS"/>
              </w:rPr>
              <w:t>са фасаде до унутрашњости у просторији</w:t>
            </w:r>
            <w:r w:rsidRPr="008818C7">
              <w:rPr>
                <w:lang w:val="sr-Cyrl-CS"/>
              </w:rPr>
              <w:t xml:space="preserve"> и постављање ригипс плоча на поменутим димензијама зидова.</w:t>
            </w:r>
          </w:p>
          <w:p w:rsidR="00422EF0" w:rsidRPr="008818C7" w:rsidRDefault="00422EF0" w:rsidP="00943C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422EF0" w:rsidRPr="00C46F51" w:rsidRDefault="00422EF0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422EF0" w:rsidRPr="00C46F51" w:rsidRDefault="00422EF0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22EF0" w:rsidRPr="00C46F51" w:rsidRDefault="00422EF0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22EF0" w:rsidRPr="00C46F51" w:rsidRDefault="00422EF0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C46F51" w:rsidTr="00943CE0">
        <w:trPr>
          <w:trHeight w:val="421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F45453" w:rsidP="00943CE0">
            <w:pPr>
              <w:jc w:val="center"/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2</w:t>
            </w:r>
            <w:r w:rsidR="00C4188E">
              <w:rPr>
                <w:rFonts w:ascii="Arial" w:hAnsi="Arial" w:cs="Arial"/>
                <w:bCs/>
                <w:sz w:val="20"/>
                <w:lang w:val="sr-Cyrl-CS"/>
              </w:rPr>
              <w:t>2</w:t>
            </w:r>
            <w:r w:rsidR="00DD6359">
              <w:rPr>
                <w:rFonts w:ascii="Arial" w:hAnsi="Arial" w:cs="Arial"/>
                <w:bCs/>
                <w:sz w:val="20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C46F51" w:rsidRDefault="00DD6359" w:rsidP="005F4EC8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  <w:r w:rsidRPr="008818C7">
              <w:rPr>
                <w:lang w:val="sr-Cyrl-CS"/>
              </w:rPr>
              <w:t xml:space="preserve">Скидање са зидова испуцалих делова полудисперзије и глетовање истих, кречење у белу боју са подлогом површина зидова и плафона површине 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D8404E" w:rsidRDefault="005F4EC8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5F4EC8" w:rsidRPr="00D8404E" w:rsidRDefault="005F4EC8" w:rsidP="005F4EC8">
            <w:pPr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180 м/2.</w:t>
            </w:r>
          </w:p>
          <w:p w:rsidR="005F4EC8" w:rsidRPr="00D8404E" w:rsidRDefault="005F4EC8" w:rsidP="005F4EC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DD6359" w:rsidRPr="00D8404E" w:rsidRDefault="00DD6359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D8404E" w:rsidRDefault="00DD6359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C46F51" w:rsidTr="00142795">
        <w:trPr>
          <w:trHeight w:val="1398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517D6F" w:rsidP="00943CE0">
            <w:pPr>
              <w:jc w:val="center"/>
              <w:rPr>
                <w:rFonts w:ascii="Arial" w:hAnsi="Arial" w:cs="Arial"/>
                <w:bCs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Cs w:val="22"/>
                <w:lang w:val="sr-Cyrl-CS"/>
              </w:rPr>
              <w:t>2</w:t>
            </w:r>
            <w:r w:rsidR="00C4188E">
              <w:rPr>
                <w:rFonts w:ascii="Arial" w:hAnsi="Arial" w:cs="Arial"/>
                <w:bCs/>
                <w:szCs w:val="22"/>
                <w:lang w:val="sr-Cyrl-CS"/>
              </w:rPr>
              <w:t>3</w:t>
            </w:r>
            <w:r>
              <w:rPr>
                <w:rFonts w:ascii="Arial" w:hAnsi="Arial" w:cs="Arial"/>
                <w:bCs/>
                <w:szCs w:val="22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Default="00DD6359" w:rsidP="00943CE0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Кречење просторије</w:t>
            </w:r>
            <w:r w:rsidR="005F4EC8">
              <w:rPr>
                <w:lang w:val="sr-Cyrl-CS"/>
              </w:rPr>
              <w:t xml:space="preserve"> полудисперзијом</w:t>
            </w:r>
            <w:r>
              <w:rPr>
                <w:lang w:val="sr-Cyrl-CS"/>
              </w:rPr>
              <w:t xml:space="preserve">  укупних димензија 10 х 9м/2 радна соба и ходник предпропстор 10х2 м/2 са укупном висином од 3,20м.</w:t>
            </w:r>
          </w:p>
          <w:p w:rsidR="00DD6359" w:rsidRPr="00C46F51" w:rsidRDefault="00DD6359" w:rsidP="00943CE0">
            <w:pPr>
              <w:ind w:left="3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D8404E" w:rsidRDefault="00517D6F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D8404E" w:rsidRDefault="005F4EC8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308м/2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D8404E" w:rsidRDefault="00DD6359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142795" w:rsidRPr="00C46F51" w:rsidTr="00943CE0">
        <w:trPr>
          <w:trHeight w:val="2175"/>
        </w:trPr>
        <w:tc>
          <w:tcPr>
            <w:tcW w:w="550" w:type="dxa"/>
            <w:shd w:val="clear" w:color="auto" w:fill="auto"/>
            <w:noWrap/>
            <w:vAlign w:val="center"/>
          </w:tcPr>
          <w:p w:rsidR="00142795" w:rsidRPr="00F45453" w:rsidRDefault="00F45453" w:rsidP="00943C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  <w:r w:rsidR="00C4188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142795" w:rsidRDefault="00142795" w:rsidP="00943CE0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премаз масном фарбом у светлијој боји . по избору инвеститора. Целокупан унутрашњи обим собе  38м/1 на висини од 1,20м/1.</w:t>
            </w:r>
          </w:p>
          <w:p w:rsidR="00142795" w:rsidRDefault="00142795" w:rsidP="00943CE0">
            <w:pPr>
              <w:jc w:val="both"/>
              <w:rPr>
                <w:lang w:val="sr-Cyrl-CS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142795" w:rsidRPr="00D8404E" w:rsidRDefault="005F4EC8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42795" w:rsidRPr="00D8404E" w:rsidRDefault="005F4EC8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8404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38м/2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2795" w:rsidRPr="00D8404E" w:rsidRDefault="00142795" w:rsidP="00943C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42795" w:rsidRPr="00C46F51" w:rsidRDefault="00142795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C46F51" w:rsidTr="00943CE0">
        <w:trPr>
          <w:trHeight w:val="261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8818C7" w:rsidRDefault="00F45453" w:rsidP="00943CE0">
            <w:pPr>
              <w:jc w:val="center"/>
              <w:rPr>
                <w:rFonts w:ascii="Arial" w:hAnsi="Arial" w:cs="Arial"/>
                <w:bCs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Cs w:val="22"/>
                <w:lang w:val="sr-Cyrl-CS"/>
              </w:rPr>
              <w:t>2</w:t>
            </w:r>
            <w:r w:rsidR="00C4188E">
              <w:rPr>
                <w:rFonts w:ascii="Arial" w:hAnsi="Arial" w:cs="Arial"/>
                <w:bCs/>
                <w:szCs w:val="22"/>
                <w:lang w:val="sr-Cyrl-CS"/>
              </w:rPr>
              <w:t>5</w:t>
            </w:r>
            <w:r>
              <w:rPr>
                <w:rFonts w:ascii="Arial" w:hAnsi="Arial" w:cs="Arial"/>
                <w:bCs/>
                <w:szCs w:val="22"/>
                <w:lang w:val="sr-Cyrl-CS"/>
              </w:rPr>
              <w:t>.</w:t>
            </w:r>
            <w:r w:rsidR="00DD6359">
              <w:rPr>
                <w:rFonts w:ascii="Arial" w:hAnsi="Arial" w:cs="Arial"/>
                <w:bCs/>
                <w:szCs w:val="22"/>
                <w:lang w:val="sr-Cyrl-CS"/>
              </w:rPr>
              <w:t xml:space="preserve"> 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:rsidR="00DD6359" w:rsidRPr="008818C7" w:rsidRDefault="00DD6359" w:rsidP="00943CE0">
            <w:pPr>
              <w:rPr>
                <w:rFonts w:ascii="Arial" w:hAnsi="Arial" w:cs="Arial"/>
                <w:bCs/>
                <w:sz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lang w:val="sr-Cyrl-CS"/>
              </w:rPr>
              <w:t>Очистити сав радни простор по завршетку радова.пре предае истих. ист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D6359" w:rsidRPr="00710EA9" w:rsidTr="00943CE0">
        <w:trPr>
          <w:trHeight w:val="280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710EA9" w:rsidRDefault="00DD6359" w:rsidP="00943C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0EA9">
              <w:rPr>
                <w:sz w:val="20"/>
                <w:szCs w:val="20"/>
              </w:rPr>
              <w:br w:type="page"/>
            </w:r>
            <w:r w:rsidRPr="00710E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Pr="008818C7" w:rsidRDefault="00DD6359" w:rsidP="00943CE0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УКУПН</w:t>
            </w:r>
            <w:r w:rsidR="00C4188E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а ЦЕНА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РАДОВ</w:t>
            </w:r>
            <w:r w:rsidR="00C4188E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C4188E" w:rsidRDefault="00C4188E" w:rsidP="00943C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C4188E" w:rsidRDefault="00C4188E" w:rsidP="00943C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710EA9" w:rsidRDefault="00DD6359" w:rsidP="0094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710EA9" w:rsidRDefault="00DD6359" w:rsidP="0094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359" w:rsidRPr="00C46F51" w:rsidTr="00943CE0">
        <w:trPr>
          <w:trHeight w:val="425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873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D6359" w:rsidRPr="00C46F51" w:rsidRDefault="00DD6359" w:rsidP="00943CE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D6359" w:rsidRDefault="00DD6359" w:rsidP="00DD6359"/>
    <w:p w:rsidR="00DD6359" w:rsidRDefault="00DD6359" w:rsidP="00F45453">
      <w:pPr>
        <w:ind w:firstLine="708"/>
      </w:pPr>
      <w:r>
        <w:rPr>
          <w:lang w:val="sr-Cyrl-CS"/>
        </w:rPr>
        <w:t xml:space="preserve">  ПВЦ столарија која се уграђује мора бити:</w:t>
      </w:r>
      <w:r>
        <w:t>TROCAL, REHAU,KBE</w:t>
      </w:r>
      <w:r>
        <w:rPr>
          <w:lang w:val="sr-Cyrl-CS"/>
        </w:rPr>
        <w:t>.</w:t>
      </w:r>
      <w:r>
        <w:t>-</w:t>
      </w:r>
      <w:r w:rsidR="00463AB2">
        <w:rPr>
          <w:lang w:val="sr-Cyrl-CS"/>
        </w:rPr>
        <w:t>шестокоморни или одговарајући еквивалент. Врста окова:</w:t>
      </w:r>
      <w:r w:rsidR="00463AB2">
        <w:t>SIEGENIA-AUBI,WINK HAUS</w:t>
      </w:r>
      <w:r w:rsidR="00463AB2">
        <w:rPr>
          <w:lang w:val="sr-Cyrl-RS"/>
        </w:rPr>
        <w:t xml:space="preserve"> или одговарајући еквивалент.</w:t>
      </w:r>
      <w:r>
        <w:br w:type="page"/>
      </w:r>
    </w:p>
    <w:p w:rsidR="00DD6359" w:rsidRDefault="00DD6359"/>
    <w:sectPr w:rsidR="00DD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59"/>
    <w:rsid w:val="00142795"/>
    <w:rsid w:val="00422EF0"/>
    <w:rsid w:val="00463AB2"/>
    <w:rsid w:val="00517D6F"/>
    <w:rsid w:val="005F4EC8"/>
    <w:rsid w:val="0066196C"/>
    <w:rsid w:val="006F39A6"/>
    <w:rsid w:val="00C4188E"/>
    <w:rsid w:val="00D8404E"/>
    <w:rsid w:val="00DD6359"/>
    <w:rsid w:val="00E670D2"/>
    <w:rsid w:val="00F0675E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EEE0"/>
  <w15:chartTrackingRefBased/>
  <w15:docId w15:val="{54A9A392-0FBB-4478-907F-9DDE63F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59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customStyle="1" w:styleId="TableContents">
    <w:name w:val="Table Contents"/>
    <w:basedOn w:val="Normal"/>
    <w:qFormat/>
    <w:rsid w:val="00DD6359"/>
    <w:pPr>
      <w:suppressLineNumbers/>
      <w:suppressAutoHyphens/>
      <w:spacing w:line="100" w:lineRule="atLeast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2019-11-26T10:12:00Z</dcterms:created>
  <dcterms:modified xsi:type="dcterms:W3CDTF">2019-11-27T13:21:00Z</dcterms:modified>
</cp:coreProperties>
</file>